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9CD6CB" w14:textId="0C77129E" w:rsidR="00473061" w:rsidRDefault="00DC24A6" w:rsidP="00DC24A6">
      <w:pPr>
        <w:pStyle w:val="a4"/>
        <w:numPr>
          <w:ilvl w:val="0"/>
          <w:numId w:val="2"/>
        </w:num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C24A6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қосымша </w:t>
      </w:r>
    </w:p>
    <w:p w14:paraId="4F11FE5B" w14:textId="77777777" w:rsidR="00DC24A6" w:rsidRPr="00DC24A6" w:rsidRDefault="00DC24A6" w:rsidP="00DC24A6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14:paraId="12AA03B5" w14:textId="77777777" w:rsidR="007D05DC" w:rsidRDefault="002C7487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B05C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орналастыруға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жоспарланған және резонанстық мәселені қамтымайтын НҚА жобаларының тізбесі </w:t>
      </w:r>
    </w:p>
    <w:p w14:paraId="3F5E32A2" w14:textId="1F5CFD1D" w:rsidR="00F7469E" w:rsidRPr="00DC24A6" w:rsidRDefault="007D05DC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2025 жыл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ғы _______________</w:t>
      </w:r>
    </w:p>
    <w:p w14:paraId="3E4F4B67" w14:textId="77777777" w:rsidR="00F7469E" w:rsidRPr="00DC24A6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16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134"/>
        <w:gridCol w:w="1843"/>
        <w:gridCol w:w="1701"/>
        <w:gridCol w:w="2551"/>
        <w:gridCol w:w="1985"/>
        <w:gridCol w:w="2127"/>
      </w:tblGrid>
      <w:tr w:rsidR="00137C86" w:rsidRPr="007D05DC" w14:paraId="670EA0D8" w14:textId="6AECF79C" w:rsidTr="00F42A37">
        <w:tc>
          <w:tcPr>
            <w:tcW w:w="426" w:type="dxa"/>
            <w:vAlign w:val="center"/>
          </w:tcPr>
          <w:p w14:paraId="1466E05D" w14:textId="426FF899" w:rsidR="00137C86" w:rsidRPr="00DC24A6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3A23616A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НҚА түрі көрсетілген жоба атауы</w:t>
            </w:r>
          </w:p>
        </w:tc>
        <w:tc>
          <w:tcPr>
            <w:tcW w:w="1417" w:type="dxa"/>
            <w:vAlign w:val="center"/>
          </w:tcPr>
          <w:p w14:paraId="43B4C48C" w14:textId="69E83E0B" w:rsidR="00137C86" w:rsidRPr="00DC24A6" w:rsidRDefault="00FA0190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00ABAC8D" w14:textId="6EC388CF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Орналас</w:t>
            </w:r>
            <w:r w:rsidR="0066605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</w: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тыру жоспарланған күн</w:t>
            </w:r>
          </w:p>
        </w:tc>
        <w:tc>
          <w:tcPr>
            <w:tcW w:w="1843" w:type="dxa"/>
            <w:vAlign w:val="center"/>
          </w:tcPr>
          <w:p w14:paraId="45CB0950" w14:textId="454D431E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1701" w:type="dxa"/>
            <w:vAlign w:val="center"/>
          </w:tcPr>
          <w:p w14:paraId="78E066D5" w14:textId="6B3B747A" w:rsidR="00137C86" w:rsidRPr="00DC24A6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14:paraId="39D46727" w14:textId="77777777" w:rsidR="00137C86" w:rsidRPr="00DC24A6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E337802" w14:textId="623A23E9" w:rsidR="00137C86" w:rsidRPr="00DC24A6" w:rsidRDefault="00137C86" w:rsidP="00E9709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* </w:t>
            </w:r>
            <w:r w:rsidR="00E97096" w:rsidRPr="00DC24A6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551" w:type="dxa"/>
            <w:vAlign w:val="center"/>
          </w:tcPr>
          <w:p w14:paraId="050E86EC" w14:textId="4DE8EB5E" w:rsidR="00137C86" w:rsidRPr="00DC24A6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985" w:type="dxa"/>
            <w:vAlign w:val="center"/>
          </w:tcPr>
          <w:p w14:paraId="3657F2E9" w14:textId="3FF63296" w:rsidR="00137C86" w:rsidRPr="00DC24A6" w:rsidRDefault="00FA0190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="001A2C4C"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және (немесе) өзге де салдар</w:t>
            </w:r>
          </w:p>
        </w:tc>
        <w:tc>
          <w:tcPr>
            <w:tcW w:w="2127" w:type="dxa"/>
          </w:tcPr>
          <w:p w14:paraId="3A3BA5F2" w14:textId="01E7FFE6" w:rsidR="00DC2C92" w:rsidRPr="00DC24A6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3C50BA66" w14:textId="000BBC78" w:rsidR="00BC74A7" w:rsidRPr="00DC24A6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5D49F0CE" w14:textId="77777777" w:rsidR="00BC74A7" w:rsidRPr="00DC24A6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FE40F23" w14:textId="5E668AB0" w:rsidR="00137C86" w:rsidRPr="00DC24A6" w:rsidRDefault="00FA0190" w:rsidP="00CE03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орналастыру мерзімдерін бұзу кезінде ықтимал тәуекелдер (</w:t>
            </w:r>
            <w:r w:rsidR="00CE0300"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)</w:t>
            </w:r>
          </w:p>
        </w:tc>
      </w:tr>
      <w:tr w:rsidR="0000084E" w:rsidRPr="0000084E" w14:paraId="1C0DA250" w14:textId="77777777" w:rsidTr="00F42A37">
        <w:tc>
          <w:tcPr>
            <w:tcW w:w="426" w:type="dxa"/>
            <w:vAlign w:val="center"/>
          </w:tcPr>
          <w:p w14:paraId="4DBFFE15" w14:textId="52188CC9" w:rsidR="0000084E" w:rsidRPr="00DC24A6" w:rsidRDefault="0000084E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59834504" w14:textId="12DDDDEE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1417" w:type="dxa"/>
            <w:vAlign w:val="center"/>
          </w:tcPr>
          <w:p w14:paraId="1BFB9F0B" w14:textId="64979DF2" w:rsidR="0000084E" w:rsidRPr="00DC24A6" w:rsidRDefault="0000084E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1134" w:type="dxa"/>
            <w:vAlign w:val="center"/>
          </w:tcPr>
          <w:p w14:paraId="1F1134C0" w14:textId="27932661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1843" w:type="dxa"/>
            <w:vAlign w:val="center"/>
          </w:tcPr>
          <w:p w14:paraId="722175B9" w14:textId="53342C6E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1701" w:type="dxa"/>
            <w:vAlign w:val="center"/>
          </w:tcPr>
          <w:p w14:paraId="08AE4175" w14:textId="139965F5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6</w:t>
            </w:r>
          </w:p>
        </w:tc>
        <w:tc>
          <w:tcPr>
            <w:tcW w:w="2551" w:type="dxa"/>
            <w:vAlign w:val="center"/>
          </w:tcPr>
          <w:p w14:paraId="2011D3BD" w14:textId="7EE9345A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7</w:t>
            </w:r>
          </w:p>
        </w:tc>
        <w:tc>
          <w:tcPr>
            <w:tcW w:w="1985" w:type="dxa"/>
            <w:vAlign w:val="center"/>
          </w:tcPr>
          <w:p w14:paraId="66F4AFE8" w14:textId="538A646B" w:rsidR="0000084E" w:rsidRPr="00DC24A6" w:rsidRDefault="0000084E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8</w:t>
            </w:r>
          </w:p>
        </w:tc>
        <w:tc>
          <w:tcPr>
            <w:tcW w:w="2127" w:type="dxa"/>
          </w:tcPr>
          <w:p w14:paraId="540D449A" w14:textId="7F3B434B" w:rsidR="0000084E" w:rsidRPr="00DC24A6" w:rsidRDefault="0000084E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9</w:t>
            </w:r>
          </w:p>
        </w:tc>
      </w:tr>
      <w:tr w:rsidR="005200AB" w:rsidRPr="007D05DC" w14:paraId="45582F88" w14:textId="0B25881C" w:rsidTr="006A0678">
        <w:tc>
          <w:tcPr>
            <w:tcW w:w="426" w:type="dxa"/>
            <w:vAlign w:val="center"/>
          </w:tcPr>
          <w:p w14:paraId="373D7442" w14:textId="65F230AE" w:rsidR="005200AB" w:rsidRPr="00817B43" w:rsidRDefault="005200AB" w:rsidP="00D23B94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  <w:vAlign w:val="center"/>
          </w:tcPr>
          <w:p w14:paraId="4BA1D022" w14:textId="1D8BA06F" w:rsidR="005200AB" w:rsidRPr="0067463A" w:rsidRDefault="00452C04" w:rsidP="007D05D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746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7463A" w:rsidRPr="006746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7D05DC" w:rsidRPr="007D05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Мемлекеттік кірістер органына ұсынылатын цифрлық майнинг пулы </w:t>
            </w:r>
            <w:r w:rsidR="007D05DC" w:rsidRPr="007D05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цифрлық майнинг жөніндегі қызметті жүзеге асыратын тұлғалар арасында бөлген цифрлық активтер туралы мәліметтер нысанын бекіту туралы</w:t>
            </w:r>
            <w:r w:rsidR="0067463A" w:rsidRPr="006746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Қазақстан Республикасының Қаржы министрі бұйрығының жобасы</w:t>
            </w:r>
          </w:p>
        </w:tc>
        <w:tc>
          <w:tcPr>
            <w:tcW w:w="1417" w:type="dxa"/>
            <w:vAlign w:val="center"/>
          </w:tcPr>
          <w:p w14:paraId="39C73499" w14:textId="24644C87" w:rsidR="00AC70D6" w:rsidRPr="0066605B" w:rsidRDefault="00AC70D6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6605B">
              <w:rPr>
                <w:rFonts w:ascii="Times New Roman" w:hAnsi="Times New Roman" w:cs="Times New Roman"/>
                <w:lang w:val="kk-KZ"/>
              </w:rPr>
              <w:lastRenderedPageBreak/>
              <w:t>Қазақстан</w:t>
            </w:r>
            <w:r w:rsidR="007D05DC">
              <w:rPr>
                <w:rFonts w:ascii="Times New Roman" w:hAnsi="Times New Roman" w:cs="Times New Roman"/>
                <w:lang w:val="kk-KZ"/>
              </w:rPr>
              <w:t xml:space="preserve"> Республикасы Қаржы м</w:t>
            </w:r>
            <w:r w:rsidRPr="0066605B">
              <w:rPr>
                <w:rFonts w:ascii="Times New Roman" w:hAnsi="Times New Roman" w:cs="Times New Roman"/>
                <w:lang w:val="kk-KZ"/>
              </w:rPr>
              <w:t xml:space="preserve">инистрлігінің Мемлекеттік кірістер </w:t>
            </w:r>
            <w:r w:rsidRPr="0066605B">
              <w:rPr>
                <w:rFonts w:ascii="Times New Roman" w:hAnsi="Times New Roman" w:cs="Times New Roman"/>
                <w:lang w:val="kk-KZ"/>
              </w:rPr>
              <w:lastRenderedPageBreak/>
              <w:t>комитеті</w:t>
            </w:r>
          </w:p>
          <w:p w14:paraId="74F48F87" w14:textId="77777777" w:rsidR="00AC70D6" w:rsidRPr="0066605B" w:rsidRDefault="00AC70D6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6605B">
              <w:rPr>
                <w:rFonts w:ascii="Times New Roman" w:hAnsi="Times New Roman" w:cs="Times New Roman"/>
                <w:lang w:val="kk-KZ"/>
              </w:rPr>
              <w:t xml:space="preserve">Өндірістік емес төлемдерді және </w:t>
            </w:r>
          </w:p>
          <w:p w14:paraId="6533288C" w14:textId="77777777" w:rsidR="00AC70D6" w:rsidRPr="0066605B" w:rsidRDefault="00AC70D6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6605B">
              <w:rPr>
                <w:rFonts w:ascii="Times New Roman" w:hAnsi="Times New Roman" w:cs="Times New Roman"/>
                <w:lang w:val="kk-KZ"/>
              </w:rPr>
              <w:t>жеке тұлғаларды әкімшілендіру</w:t>
            </w:r>
          </w:p>
          <w:p w14:paraId="01B71CCE" w14:textId="79EC3281" w:rsidR="00AC70D6" w:rsidRPr="0066605B" w:rsidRDefault="00AC70D6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6605B">
              <w:rPr>
                <w:rFonts w:ascii="Times New Roman" w:hAnsi="Times New Roman" w:cs="Times New Roman"/>
                <w:lang w:val="kk-KZ"/>
              </w:rPr>
              <w:t xml:space="preserve">департаментінің </w:t>
            </w:r>
            <w:r w:rsidR="00A52D21" w:rsidRPr="0066605B">
              <w:rPr>
                <w:rFonts w:ascii="Times New Roman" w:hAnsi="Times New Roman" w:cs="Times New Roman"/>
                <w:lang w:val="kk-KZ"/>
              </w:rPr>
              <w:t xml:space="preserve">Цифрлық активтерді әкімшілендіру басқармасының </w:t>
            </w:r>
            <w:r w:rsidRPr="0066605B">
              <w:rPr>
                <w:rFonts w:ascii="Times New Roman" w:hAnsi="Times New Roman" w:cs="Times New Roman"/>
                <w:lang w:val="kk-KZ"/>
              </w:rPr>
              <w:t>бас сарапшысы</w:t>
            </w:r>
          </w:p>
          <w:p w14:paraId="5412FDA4" w14:textId="4A852379" w:rsidR="003D691E" w:rsidRPr="0066605B" w:rsidRDefault="007D05DC" w:rsidP="007D05DC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</w:t>
            </w:r>
            <w:r>
              <w:rPr>
                <w:rFonts w:ascii="Times New Roman" w:hAnsi="Times New Roman" w:cs="Times New Roman"/>
                <w:lang w:val="kk-KZ"/>
              </w:rPr>
              <w:t>аптағ</w:t>
            </w:r>
            <w:r w:rsidRPr="0066605B">
              <w:rPr>
                <w:rFonts w:ascii="Times New Roman" w:hAnsi="Times New Roman" w:cs="Times New Roman"/>
                <w:lang w:val="kk-KZ"/>
              </w:rPr>
              <w:t xml:space="preserve">аев </w:t>
            </w:r>
            <w:r>
              <w:rPr>
                <w:rFonts w:ascii="Times New Roman" w:hAnsi="Times New Roman" w:cs="Times New Roman"/>
                <w:lang w:val="kk-KZ"/>
              </w:rPr>
              <w:t xml:space="preserve">Ильяс Сарсембайұлы </w:t>
            </w:r>
            <w:r>
              <w:rPr>
                <w:rFonts w:ascii="Times New Roman" w:hAnsi="Times New Roman" w:cs="Times New Roman"/>
                <w:lang w:val="kk-KZ"/>
              </w:rPr>
              <w:br/>
            </w:r>
            <w:r w:rsidR="003079EF" w:rsidRPr="0066605B">
              <w:rPr>
                <w:rFonts w:ascii="Times New Roman" w:hAnsi="Times New Roman" w:cs="Times New Roman"/>
                <w:lang w:val="kk-KZ"/>
              </w:rPr>
              <w:t>87783889293</w:t>
            </w:r>
          </w:p>
        </w:tc>
        <w:tc>
          <w:tcPr>
            <w:tcW w:w="1134" w:type="dxa"/>
          </w:tcPr>
          <w:p w14:paraId="19BA7F1F" w14:textId="1235037A" w:rsidR="005200AB" w:rsidRPr="0066605B" w:rsidRDefault="00676929" w:rsidP="007D05DC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6605B">
              <w:rPr>
                <w:rFonts w:ascii="Times New Roman" w:hAnsi="Times New Roman" w:cs="Times New Roman"/>
                <w:lang w:val="kk-KZ"/>
              </w:rPr>
              <w:lastRenderedPageBreak/>
              <w:t>2025</w:t>
            </w:r>
            <w:r w:rsidR="00EA1ABD" w:rsidRPr="0066605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66605B">
              <w:rPr>
                <w:rFonts w:ascii="Times New Roman" w:hAnsi="Times New Roman" w:cs="Times New Roman"/>
                <w:lang w:val="kk-KZ"/>
              </w:rPr>
              <w:t>ж</w:t>
            </w:r>
            <w:r w:rsidR="00EA1ABD" w:rsidRPr="0066605B">
              <w:rPr>
                <w:rFonts w:ascii="Times New Roman" w:hAnsi="Times New Roman" w:cs="Times New Roman"/>
                <w:lang w:val="kk-KZ"/>
              </w:rPr>
              <w:t>ыл</w:t>
            </w:r>
            <w:r w:rsidR="007D05DC">
              <w:rPr>
                <w:rFonts w:ascii="Times New Roman" w:hAnsi="Times New Roman" w:cs="Times New Roman"/>
                <w:lang w:val="kk-KZ"/>
              </w:rPr>
              <w:t>ғы</w:t>
            </w:r>
            <w:r w:rsidR="007D05DC" w:rsidRPr="0066605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7D05DC">
              <w:rPr>
                <w:rFonts w:ascii="Times New Roman" w:hAnsi="Times New Roman" w:cs="Times New Roman"/>
                <w:lang w:val="kk-KZ"/>
              </w:rPr>
              <w:t>т</w:t>
            </w:r>
            <w:r w:rsidR="007D05DC" w:rsidRPr="0066605B">
              <w:rPr>
                <w:rFonts w:ascii="Times New Roman" w:hAnsi="Times New Roman" w:cs="Times New Roman"/>
                <w:lang w:val="kk-KZ"/>
              </w:rPr>
              <w:t>амыз</w:t>
            </w:r>
          </w:p>
        </w:tc>
        <w:tc>
          <w:tcPr>
            <w:tcW w:w="1843" w:type="dxa"/>
            <w:vAlign w:val="center"/>
          </w:tcPr>
          <w:p w14:paraId="0E9D44D7" w14:textId="09C0482B" w:rsidR="00EA1ABD" w:rsidRPr="0066605B" w:rsidRDefault="00E00442" w:rsidP="0066605B">
            <w:pPr>
              <w:pStyle w:val="pc"/>
              <w:jc w:val="both"/>
              <w:rPr>
                <w:sz w:val="22"/>
                <w:szCs w:val="22"/>
                <w:lang w:val="kk-KZ"/>
              </w:rPr>
            </w:pPr>
            <w:r w:rsidRPr="0066605B">
              <w:rPr>
                <w:sz w:val="22"/>
                <w:szCs w:val="22"/>
                <w:lang w:val="kk-KZ"/>
              </w:rPr>
              <w:t>Қазақстан Республикасының жаңа Салық кодексін іске асыру мақсатында</w:t>
            </w:r>
            <w:r w:rsidR="003079EF" w:rsidRPr="0066605B">
              <w:rPr>
                <w:sz w:val="22"/>
                <w:szCs w:val="22"/>
                <w:lang w:val="kk-KZ"/>
              </w:rPr>
              <w:t xml:space="preserve"> </w:t>
            </w:r>
            <w:r w:rsidR="007D05DC">
              <w:rPr>
                <w:lang w:val="kk-KZ"/>
              </w:rPr>
              <w:t>м</w:t>
            </w:r>
            <w:r w:rsidR="007D05DC" w:rsidRPr="007D05DC">
              <w:rPr>
                <w:lang w:val="kk-KZ"/>
              </w:rPr>
              <w:t xml:space="preserve">емлекеттік </w:t>
            </w:r>
            <w:r w:rsidR="007D05DC" w:rsidRPr="007D05DC">
              <w:rPr>
                <w:lang w:val="kk-KZ"/>
              </w:rPr>
              <w:lastRenderedPageBreak/>
              <w:t>кірістер органына ұсынылатын цифрлық майнинг пулы цифрлық майнинг жөніндегі қызметті жүзеге асыратын тұлғалар арасында бөлген цифрлық активтер туралы мәліметтер</w:t>
            </w:r>
            <w:r w:rsidR="007D05DC">
              <w:rPr>
                <w:lang w:val="kk-KZ"/>
              </w:rPr>
              <w:t>дің</w:t>
            </w:r>
            <w:r w:rsidR="007D05DC" w:rsidRPr="007D05DC">
              <w:rPr>
                <w:lang w:val="kk-KZ"/>
              </w:rPr>
              <w:t xml:space="preserve"> </w:t>
            </w:r>
            <w:r w:rsidR="0067463A" w:rsidRPr="0067463A">
              <w:rPr>
                <w:lang w:val="kk-KZ"/>
              </w:rPr>
              <w:t>нысанын</w:t>
            </w:r>
            <w:r w:rsidR="0066605B" w:rsidRPr="0066605B">
              <w:rPr>
                <w:sz w:val="22"/>
                <w:szCs w:val="22"/>
                <w:lang w:val="kk-KZ"/>
              </w:rPr>
              <w:t xml:space="preserve"> </w:t>
            </w:r>
          </w:p>
          <w:p w14:paraId="41C1E758" w14:textId="0FA69EBF" w:rsidR="00A52D21" w:rsidRPr="0066605B" w:rsidRDefault="00016C8E" w:rsidP="0066605B">
            <w:pPr>
              <w:jc w:val="both"/>
              <w:rPr>
                <w:b/>
                <w:color w:val="000000"/>
                <w:lang w:val="kk-KZ"/>
              </w:rPr>
            </w:pPr>
            <w:r w:rsidRPr="0066605B">
              <w:rPr>
                <w:rFonts w:ascii="Times New Roman" w:hAnsi="Times New Roman" w:cs="Times New Roman"/>
                <w:lang w:val="kk-KZ"/>
              </w:rPr>
              <w:t>белгілей</w:t>
            </w:r>
            <w:r w:rsidR="00A52D21" w:rsidRPr="0066605B">
              <w:rPr>
                <w:rFonts w:ascii="Times New Roman" w:hAnsi="Times New Roman" w:cs="Times New Roman"/>
                <w:color w:val="000000"/>
                <w:lang w:val="kk-KZ"/>
              </w:rPr>
              <w:t>ді</w:t>
            </w:r>
            <w:r w:rsidRPr="0066605B">
              <w:rPr>
                <w:rFonts w:ascii="Times New Roman" w:hAnsi="Times New Roman" w:cs="Times New Roman"/>
                <w:color w:val="000000"/>
                <w:lang w:val="kk-KZ"/>
              </w:rPr>
              <w:t>.</w:t>
            </w:r>
          </w:p>
          <w:p w14:paraId="7C7D08B4" w14:textId="755A87FB" w:rsidR="00E567C4" w:rsidRPr="0066605B" w:rsidRDefault="00E567C4" w:rsidP="0066605B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14:paraId="6AD80B60" w14:textId="77777777" w:rsidR="0000084E" w:rsidRPr="0066605B" w:rsidRDefault="0000084E" w:rsidP="0066605B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14:paraId="1FB2363F" w14:textId="4097B18D" w:rsidR="0000084E" w:rsidRPr="0066605B" w:rsidRDefault="0000084E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  <w:vAlign w:val="center"/>
          </w:tcPr>
          <w:p w14:paraId="1A1020EB" w14:textId="56EBEEA0" w:rsidR="005200AB" w:rsidRPr="0066605B" w:rsidRDefault="005200AB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6605B">
              <w:rPr>
                <w:rFonts w:ascii="Times New Roman" w:hAnsi="Times New Roman" w:cs="Times New Roman"/>
                <w:lang w:val="kk-KZ"/>
              </w:rPr>
              <w:lastRenderedPageBreak/>
              <w:t xml:space="preserve">Қазақстан </w:t>
            </w:r>
            <w:r w:rsidR="007620C8" w:rsidRPr="0066605B">
              <w:rPr>
                <w:rFonts w:ascii="Times New Roman" w:hAnsi="Times New Roman" w:cs="Times New Roman"/>
                <w:lang w:val="kk-KZ"/>
              </w:rPr>
              <w:t xml:space="preserve">Республикасы Салық кодексінің </w:t>
            </w:r>
            <w:r w:rsidR="00EA1ABD" w:rsidRPr="0066605B">
              <w:rPr>
                <w:rFonts w:ascii="Times New Roman" w:hAnsi="Times New Roman" w:cs="Times New Roman"/>
                <w:lang w:val="kk-KZ"/>
              </w:rPr>
              <w:br/>
            </w:r>
            <w:r w:rsidR="00074CBF" w:rsidRPr="0066605B">
              <w:rPr>
                <w:rFonts w:ascii="Times New Roman" w:hAnsi="Times New Roman" w:cs="Times New Roman"/>
                <w:lang w:val="kk-KZ"/>
              </w:rPr>
              <w:t>56</w:t>
            </w:r>
            <w:r w:rsidR="007620C8" w:rsidRPr="0066605B">
              <w:rPr>
                <w:rFonts w:ascii="Times New Roman" w:hAnsi="Times New Roman" w:cs="Times New Roman"/>
                <w:lang w:val="kk-KZ"/>
              </w:rPr>
              <w:t xml:space="preserve">-бабы </w:t>
            </w:r>
            <w:r w:rsidR="00EA1ABD" w:rsidRPr="0066605B">
              <w:rPr>
                <w:rFonts w:ascii="Times New Roman" w:hAnsi="Times New Roman" w:cs="Times New Roman"/>
                <w:lang w:val="kk-KZ"/>
              </w:rPr>
              <w:br/>
            </w:r>
            <w:r w:rsidR="0067463A">
              <w:rPr>
                <w:rFonts w:ascii="Times New Roman" w:hAnsi="Times New Roman" w:cs="Times New Roman"/>
                <w:lang w:val="kk-KZ"/>
              </w:rPr>
              <w:t>10</w:t>
            </w:r>
            <w:r w:rsidR="00074CBF" w:rsidRPr="0066605B">
              <w:rPr>
                <w:rFonts w:ascii="Times New Roman" w:hAnsi="Times New Roman" w:cs="Times New Roman"/>
                <w:lang w:val="kk-KZ"/>
              </w:rPr>
              <w:t>-</w:t>
            </w:r>
            <w:r w:rsidR="003079EF" w:rsidRPr="0066605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66605B">
              <w:rPr>
                <w:rFonts w:ascii="Times New Roman" w:hAnsi="Times New Roman" w:cs="Times New Roman"/>
                <w:lang w:val="kk-KZ"/>
              </w:rPr>
              <w:t>тармағын</w:t>
            </w:r>
            <w:r w:rsidR="007620C8" w:rsidRPr="0066605B">
              <w:rPr>
                <w:rFonts w:ascii="Times New Roman" w:hAnsi="Times New Roman" w:cs="Times New Roman"/>
                <w:lang w:val="kk-KZ"/>
              </w:rPr>
              <w:t xml:space="preserve">а </w:t>
            </w:r>
            <w:r w:rsidRPr="0066605B">
              <w:rPr>
                <w:rFonts w:ascii="Times New Roman" w:hAnsi="Times New Roman" w:cs="Times New Roman"/>
                <w:lang w:val="kk-KZ"/>
              </w:rPr>
              <w:t>сәйкес</w:t>
            </w:r>
          </w:p>
          <w:p w14:paraId="1F861E3F" w14:textId="53AD6298" w:rsidR="00E567C4" w:rsidRPr="0066605B" w:rsidRDefault="00E567C4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vAlign w:val="center"/>
          </w:tcPr>
          <w:p w14:paraId="385836D8" w14:textId="78FB3882" w:rsidR="0067463A" w:rsidRDefault="0067463A" w:rsidP="007D05DC">
            <w:pPr>
              <w:pStyle w:val="pc"/>
              <w:jc w:val="both"/>
              <w:rPr>
                <w:lang w:val="kk-KZ"/>
              </w:rPr>
            </w:pPr>
            <w:r w:rsidRPr="007F2610">
              <w:rPr>
                <w:b/>
                <w:lang w:val="kk-KZ"/>
              </w:rPr>
              <w:lastRenderedPageBreak/>
              <w:t>Жобаның мақсаты:</w:t>
            </w:r>
            <w:r w:rsidRPr="007F2610">
              <w:rPr>
                <w:lang w:val="kk-KZ"/>
              </w:rPr>
              <w:t xml:space="preserve"> </w:t>
            </w:r>
            <w:r w:rsidR="007D05DC" w:rsidRPr="0066605B">
              <w:rPr>
                <w:lang w:val="kk-KZ"/>
              </w:rPr>
              <w:t xml:space="preserve">Қазақстан Республикасы Салық кодексінің </w:t>
            </w:r>
            <w:r w:rsidR="007D05DC" w:rsidRPr="0066605B">
              <w:rPr>
                <w:lang w:val="kk-KZ"/>
              </w:rPr>
              <w:br/>
              <w:t xml:space="preserve">56-бабы </w:t>
            </w:r>
            <w:r w:rsidR="007D05DC" w:rsidRPr="0066605B">
              <w:rPr>
                <w:lang w:val="kk-KZ"/>
              </w:rPr>
              <w:br/>
            </w:r>
            <w:r w:rsidR="007D05DC">
              <w:rPr>
                <w:lang w:val="kk-KZ"/>
              </w:rPr>
              <w:t>10</w:t>
            </w:r>
            <w:r w:rsidR="007D05DC" w:rsidRPr="0066605B">
              <w:rPr>
                <w:lang w:val="kk-KZ"/>
              </w:rPr>
              <w:t>- тармағын</w:t>
            </w:r>
            <w:r w:rsidR="007D05DC">
              <w:rPr>
                <w:lang w:val="kk-KZ"/>
              </w:rPr>
              <w:t xml:space="preserve"> іске </w:t>
            </w:r>
            <w:r w:rsidR="007D05DC">
              <w:rPr>
                <w:lang w:val="kk-KZ"/>
              </w:rPr>
              <w:lastRenderedPageBreak/>
              <w:t xml:space="preserve">асыру, атап айтқанда </w:t>
            </w:r>
            <w:r w:rsidR="007D05DC">
              <w:rPr>
                <w:lang w:val="kk-KZ"/>
              </w:rPr>
              <w:t>м</w:t>
            </w:r>
            <w:r w:rsidR="007D05DC" w:rsidRPr="007D05DC">
              <w:rPr>
                <w:lang w:val="kk-KZ"/>
              </w:rPr>
              <w:t>емлекеттік кірістер органына ұсынылатын цифрлық майнинг пулы цифрлық майнинг жөніндегі қызметті жүзеге асыратын тұлғалар арасында бөлген цифрлық активтер туралы мәліметтер</w:t>
            </w:r>
            <w:r w:rsidR="007D05DC">
              <w:rPr>
                <w:lang w:val="kk-KZ"/>
              </w:rPr>
              <w:t>дің</w:t>
            </w:r>
            <w:r w:rsidR="007D05DC" w:rsidRPr="007D05DC">
              <w:rPr>
                <w:lang w:val="kk-KZ"/>
              </w:rPr>
              <w:t xml:space="preserve"> </w:t>
            </w:r>
            <w:r w:rsidR="007D05DC" w:rsidRPr="0067463A">
              <w:rPr>
                <w:lang w:val="kk-KZ"/>
              </w:rPr>
              <w:t>нысанын</w:t>
            </w:r>
            <w:r w:rsidR="007D05DC" w:rsidRPr="0066605B">
              <w:rPr>
                <w:sz w:val="22"/>
                <w:szCs w:val="22"/>
                <w:lang w:val="kk-KZ"/>
              </w:rPr>
              <w:t xml:space="preserve"> </w:t>
            </w:r>
            <w:r w:rsidR="007D05DC" w:rsidRPr="0066605B">
              <w:rPr>
                <w:lang w:val="kk-KZ"/>
              </w:rPr>
              <w:t>белгіле</w:t>
            </w:r>
            <w:r w:rsidR="007D05DC">
              <w:rPr>
                <w:lang w:val="kk-KZ"/>
              </w:rPr>
              <w:t xml:space="preserve">у </w:t>
            </w:r>
            <w:r w:rsidR="007D05DC">
              <w:rPr>
                <w:lang w:val="kk-KZ"/>
              </w:rPr>
              <w:t>болып табылады</w:t>
            </w:r>
            <w:r w:rsidRPr="007F2610">
              <w:rPr>
                <w:lang w:val="kk-KZ"/>
              </w:rPr>
              <w:t>.</w:t>
            </w:r>
          </w:p>
          <w:p w14:paraId="4B2F08E4" w14:textId="77777777" w:rsidR="0067463A" w:rsidRPr="007F2610" w:rsidRDefault="0067463A" w:rsidP="0067463A">
            <w:pPr>
              <w:shd w:val="clear" w:color="auto" w:fill="FFFFFF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83B59BD" w14:textId="570C1E3C" w:rsidR="0000084E" w:rsidRPr="0066605B" w:rsidRDefault="0067463A" w:rsidP="007D05DC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F26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Күтілетін нәтиже:</w:t>
            </w:r>
            <w:r w:rsidRPr="007F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цифрлық майнинг пул</w:t>
            </w:r>
            <w:r w:rsidR="007D05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ынан</w:t>
            </w:r>
            <w:r w:rsidRPr="007F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D05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алынған </w:t>
            </w:r>
            <w:r w:rsidRPr="007F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мәліметтер </w:t>
            </w:r>
            <w:r w:rsidR="007D05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бойынша </w:t>
            </w:r>
            <w:r w:rsidRPr="007F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қашықтан бақылау әдістерін енгізу арқылы салықтық әкімшілендіруді жетілдіру</w:t>
            </w:r>
            <w:r w:rsidR="007D05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бұл көлеңкелі экономика үлесінің қысқаруына әкеледі</w:t>
            </w:r>
            <w:r w:rsidRPr="007F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985" w:type="dxa"/>
            <w:vAlign w:val="center"/>
          </w:tcPr>
          <w:p w14:paraId="54C2726C" w14:textId="38B0D654" w:rsidR="0062087E" w:rsidRPr="0066605B" w:rsidRDefault="0067463A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bookmarkStart w:id="0" w:name="_GoBack"/>
            <w:r w:rsidRPr="005351D7">
              <w:rPr>
                <w:rFonts w:ascii="Times New Roman" w:hAnsi="Times New Roman" w:cs="Times New Roman"/>
                <w:lang w:val="kk-KZ"/>
              </w:rPr>
              <w:lastRenderedPageBreak/>
              <w:t xml:space="preserve">Бұл НҚА жобасы </w:t>
            </w:r>
            <w:r w:rsidR="007D05DC" w:rsidRPr="007D05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мемлекеттік кірістер органына ұсынылатын цифрлық </w:t>
            </w:r>
            <w:r w:rsidR="007D05DC" w:rsidRPr="007D05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майнинг пулы цифрлық майнинг жөніндегі қызметті жүзеге асыратын тұлғалар арасында бөлген цифрлық активтер туралы мәліметтердің нысанын белгілеу </w:t>
            </w:r>
            <w:r w:rsidRPr="005351D7">
              <w:rPr>
                <w:rFonts w:ascii="Times New Roman" w:hAnsi="Times New Roman" w:cs="Times New Roman"/>
                <w:lang w:val="kk-KZ"/>
              </w:rPr>
              <w:t>үшін әзірленді, осыған байланысты әлеуметтік-экономикалық, құқықтық және өзге де салдарлар жоқ.</w:t>
            </w:r>
          </w:p>
          <w:bookmarkEnd w:id="0"/>
          <w:p w14:paraId="70674893" w14:textId="02821DEB" w:rsidR="0062087E" w:rsidRPr="0066605B" w:rsidRDefault="0062087E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27" w:type="dxa"/>
            <w:vAlign w:val="center"/>
          </w:tcPr>
          <w:p w14:paraId="73EA7DEC" w14:textId="6182DE11" w:rsidR="006A43A7" w:rsidRPr="0066605B" w:rsidRDefault="006A43A7" w:rsidP="0066605B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66605B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Бар</w:t>
            </w:r>
            <w:r w:rsidRPr="0066605B">
              <w:rPr>
                <w:rFonts w:ascii="Times New Roman" w:eastAsia="Times New Roman" w:hAnsi="Times New Roman" w:cs="Times New Roman"/>
                <w:lang w:val="kk-KZ"/>
              </w:rPr>
              <w:t>.</w:t>
            </w:r>
          </w:p>
          <w:p w14:paraId="4BA1E00C" w14:textId="1CC0EC2D" w:rsidR="00AA2413" w:rsidRPr="0066605B" w:rsidRDefault="0067463A" w:rsidP="0066605B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6746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7D05DC" w:rsidRPr="007D05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Мемлекеттік кірістер органына ұсынылатын цифрлық майнинг пулы цифрлық </w:t>
            </w:r>
            <w:r w:rsidR="007D05DC" w:rsidRPr="007D05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майнинг жөніндегі қызметті жүзеге асыратын тұлғалар арасында бөлген цифрлық активтер туралы мәліметтер нысанын бекіту туралы</w:t>
            </w:r>
            <w:r w:rsidRPr="006746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="00620C64" w:rsidRPr="0066605B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>б</w:t>
            </w:r>
            <w:r w:rsidR="00AA2413" w:rsidRPr="0066605B">
              <w:rPr>
                <w:rFonts w:ascii="Times New Roman" w:eastAsia="Times New Roman" w:hAnsi="Times New Roman" w:cs="Times New Roman"/>
                <w:lang w:val="kk-KZ"/>
              </w:rPr>
              <w:t>ұйрық</w:t>
            </w:r>
            <w:r w:rsidR="007D05DC">
              <w:rPr>
                <w:rFonts w:ascii="Times New Roman" w:eastAsia="Times New Roman" w:hAnsi="Times New Roman" w:cs="Times New Roman"/>
                <w:lang w:val="kk-KZ"/>
              </w:rPr>
              <w:t>тың</w:t>
            </w:r>
            <w:r w:rsidR="00AA2413" w:rsidRPr="0066605B">
              <w:rPr>
                <w:rFonts w:ascii="Times New Roman" w:eastAsia="Times New Roman" w:hAnsi="Times New Roman" w:cs="Times New Roman"/>
                <w:lang w:val="kk-KZ"/>
              </w:rPr>
              <w:t xml:space="preserve"> жобасы </w:t>
            </w:r>
            <w:r w:rsidR="007D05DC" w:rsidRPr="0066605B">
              <w:rPr>
                <w:rFonts w:ascii="Times New Roman" w:eastAsia="Times New Roman" w:hAnsi="Times New Roman" w:cs="Times New Roman"/>
                <w:lang w:val="kk-KZ"/>
              </w:rPr>
              <w:t xml:space="preserve">бюджетке төленетін салық </w:t>
            </w:r>
            <w:r w:rsidR="007D05DC">
              <w:rPr>
                <w:rFonts w:ascii="Times New Roman" w:eastAsia="Times New Roman" w:hAnsi="Times New Roman" w:cs="Times New Roman"/>
                <w:lang w:val="kk-KZ"/>
              </w:rPr>
              <w:t xml:space="preserve">түсімдерінің </w:t>
            </w:r>
            <w:r w:rsidR="007D05DC" w:rsidRPr="0066605B">
              <w:rPr>
                <w:rFonts w:ascii="Times New Roman" w:eastAsia="Times New Roman" w:hAnsi="Times New Roman" w:cs="Times New Roman"/>
                <w:lang w:val="kk-KZ"/>
              </w:rPr>
              <w:t>артуына әкеле</w:t>
            </w:r>
            <w:r w:rsidR="007D05DC">
              <w:rPr>
                <w:rFonts w:ascii="Times New Roman" w:eastAsia="Times New Roman" w:hAnsi="Times New Roman" w:cs="Times New Roman"/>
                <w:lang w:val="kk-KZ"/>
              </w:rPr>
              <w:t>тін</w:t>
            </w:r>
            <w:r w:rsidR="007D05DC" w:rsidRPr="0066605B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="001E4601" w:rsidRPr="0066605B">
              <w:rPr>
                <w:rFonts w:ascii="Times New Roman" w:eastAsia="Times New Roman" w:hAnsi="Times New Roman" w:cs="Times New Roman"/>
                <w:lang w:val="kk-KZ"/>
              </w:rPr>
              <w:t>«</w:t>
            </w:r>
            <w:r w:rsidR="007D05DC">
              <w:rPr>
                <w:rFonts w:ascii="Times New Roman" w:eastAsia="Times New Roman" w:hAnsi="Times New Roman" w:cs="Times New Roman"/>
                <w:lang w:val="kk-KZ"/>
              </w:rPr>
              <w:t xml:space="preserve">Қабылдауы </w:t>
            </w:r>
            <w:r w:rsidR="00AA2413" w:rsidRPr="0066605B">
              <w:rPr>
                <w:rFonts w:ascii="Times New Roman" w:eastAsia="Times New Roman" w:hAnsi="Times New Roman" w:cs="Times New Roman"/>
                <w:lang w:val="kk-KZ"/>
              </w:rPr>
              <w:t>Салық кодексін</w:t>
            </w:r>
            <w:r w:rsidR="007D05DC">
              <w:rPr>
                <w:rFonts w:ascii="Times New Roman" w:eastAsia="Times New Roman" w:hAnsi="Times New Roman" w:cs="Times New Roman"/>
                <w:lang w:val="kk-KZ"/>
              </w:rPr>
              <w:t xml:space="preserve">е негізделген </w:t>
            </w:r>
            <w:r w:rsidR="00AA2413" w:rsidRPr="0066605B">
              <w:rPr>
                <w:rFonts w:ascii="Times New Roman" w:eastAsia="Times New Roman" w:hAnsi="Times New Roman" w:cs="Times New Roman"/>
                <w:lang w:val="kk-KZ"/>
              </w:rPr>
              <w:t>құқықтық актілер</w:t>
            </w:r>
            <w:r w:rsidR="001E4601" w:rsidRPr="0066605B">
              <w:rPr>
                <w:rFonts w:ascii="Times New Roman" w:eastAsia="Times New Roman" w:hAnsi="Times New Roman" w:cs="Times New Roman"/>
                <w:lang w:val="kk-KZ"/>
              </w:rPr>
              <w:t xml:space="preserve"> тізбесін</w:t>
            </w:r>
            <w:r w:rsidR="00AA2413" w:rsidRPr="0066605B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="001E4601" w:rsidRPr="0066605B">
              <w:rPr>
                <w:rFonts w:ascii="Times New Roman" w:eastAsia="Times New Roman" w:hAnsi="Times New Roman" w:cs="Times New Roman"/>
                <w:lang w:val="kk-KZ"/>
              </w:rPr>
              <w:t>бекіту</w:t>
            </w:r>
            <w:r w:rsidR="00AA2413" w:rsidRPr="0066605B">
              <w:rPr>
                <w:rFonts w:ascii="Times New Roman" w:eastAsia="Times New Roman" w:hAnsi="Times New Roman" w:cs="Times New Roman"/>
                <w:lang w:val="kk-KZ"/>
              </w:rPr>
              <w:t xml:space="preserve"> туралы</w:t>
            </w:r>
            <w:r w:rsidR="001E4601" w:rsidRPr="0066605B">
              <w:rPr>
                <w:rFonts w:ascii="Times New Roman" w:eastAsia="Times New Roman" w:hAnsi="Times New Roman" w:cs="Times New Roman"/>
                <w:lang w:val="kk-KZ"/>
              </w:rPr>
              <w:t xml:space="preserve">» </w:t>
            </w:r>
            <w:r w:rsidR="001E4601" w:rsidRPr="0066605B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Қазақстан Республикасы </w:t>
            </w:r>
            <w:r w:rsidR="00AA2413" w:rsidRPr="0066605B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Премьер-Министр</w:t>
            </w:r>
            <w:r w:rsidR="001E4601" w:rsidRPr="0066605B">
              <w:rPr>
                <w:rFonts w:ascii="Times New Roman" w:eastAsia="Times New Roman" w:hAnsi="Times New Roman" w:cs="Times New Roman"/>
                <w:b/>
                <w:lang w:val="kk-KZ"/>
              </w:rPr>
              <w:t>інің</w:t>
            </w:r>
            <w:r w:rsidR="00AA2413" w:rsidRPr="0066605B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="001E4601" w:rsidRPr="0066605B">
              <w:rPr>
                <w:rFonts w:ascii="Times New Roman" w:eastAsia="Times New Roman" w:hAnsi="Times New Roman" w:cs="Times New Roman"/>
                <w:b/>
                <w:lang w:val="kk-KZ"/>
              </w:rPr>
              <w:t>өкімін</w:t>
            </w:r>
            <w:r w:rsidR="00AA2413" w:rsidRPr="0066605B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="007D05DC">
              <w:rPr>
                <w:rFonts w:ascii="Times New Roman" w:eastAsia="Times New Roman" w:hAnsi="Times New Roman" w:cs="Times New Roman"/>
                <w:b/>
                <w:lang w:val="kk-KZ"/>
              </w:rPr>
              <w:t>іске асыру</w:t>
            </w:r>
            <w:r w:rsidR="00AA2413" w:rsidRPr="0066605B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мақсатында әзірленді</w:t>
            </w:r>
            <w:r w:rsidR="005E1D96" w:rsidRPr="0066605B">
              <w:rPr>
                <w:rFonts w:ascii="Times New Roman" w:eastAsia="Times New Roman" w:hAnsi="Times New Roman" w:cs="Times New Roman"/>
                <w:lang w:val="kk-KZ"/>
              </w:rPr>
              <w:t>.</w:t>
            </w:r>
          </w:p>
          <w:p w14:paraId="2E43DF90" w14:textId="5FB36F84" w:rsidR="001E4601" w:rsidRPr="0066605B" w:rsidRDefault="001E4601" w:rsidP="0066605B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66605B">
              <w:rPr>
                <w:rFonts w:ascii="Times New Roman" w:eastAsia="Times New Roman" w:hAnsi="Times New Roman" w:cs="Times New Roman"/>
                <w:lang w:val="kk-KZ"/>
              </w:rPr>
              <w:t>Аталған жобаны орналастыру мерзімі кейінге қалдырылған жағдайда,</w:t>
            </w:r>
            <w:r w:rsidR="006A43A7" w:rsidRPr="0066605B">
              <w:rPr>
                <w:rFonts w:ascii="Times New Roman" w:eastAsia="Times New Roman" w:hAnsi="Times New Roman" w:cs="Times New Roman"/>
                <w:lang w:val="kk-KZ"/>
              </w:rPr>
              <w:t xml:space="preserve"> жоғарыда </w:t>
            </w:r>
            <w:r w:rsidR="006A43A7" w:rsidRPr="0066605B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көрсетілген өкімді орындау мерзімі </w:t>
            </w:r>
            <w:r w:rsidR="006A43A7" w:rsidRPr="0066605B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бұзылуы мү</w:t>
            </w:r>
            <w:r w:rsidR="002D6533">
              <w:rPr>
                <w:rFonts w:ascii="Times New Roman" w:eastAsia="Times New Roman" w:hAnsi="Times New Roman" w:cs="Times New Roman"/>
                <w:b/>
                <w:lang w:val="kk-KZ"/>
              </w:rPr>
              <w:t>м</w:t>
            </w:r>
            <w:r w:rsidR="006A43A7" w:rsidRPr="0066605B">
              <w:rPr>
                <w:rFonts w:ascii="Times New Roman" w:eastAsia="Times New Roman" w:hAnsi="Times New Roman" w:cs="Times New Roman"/>
                <w:b/>
                <w:lang w:val="kk-KZ"/>
              </w:rPr>
              <w:t>кін</w:t>
            </w:r>
            <w:r w:rsidR="002D6533">
              <w:rPr>
                <w:rFonts w:ascii="Times New Roman" w:eastAsia="Times New Roman" w:hAnsi="Times New Roman" w:cs="Times New Roman"/>
                <w:lang w:val="kk-KZ"/>
              </w:rPr>
              <w:t xml:space="preserve">, сондай-ақ </w:t>
            </w:r>
            <w:r w:rsidRPr="0066605B">
              <w:rPr>
                <w:rFonts w:ascii="Times New Roman" w:eastAsia="Times New Roman" w:hAnsi="Times New Roman" w:cs="Times New Roman"/>
                <w:lang w:val="kk-KZ"/>
              </w:rPr>
              <w:t>кірістерді жасыру фактілері артады, бұл көлеңкелі экономика үлесінің ұлғаюына әкел</w:t>
            </w:r>
            <w:r w:rsidR="002D6533">
              <w:rPr>
                <w:rFonts w:ascii="Times New Roman" w:eastAsia="Times New Roman" w:hAnsi="Times New Roman" w:cs="Times New Roman"/>
                <w:lang w:val="kk-KZ"/>
              </w:rPr>
              <w:t>ед</w:t>
            </w:r>
            <w:r w:rsidRPr="0066605B">
              <w:rPr>
                <w:rFonts w:ascii="Times New Roman" w:eastAsia="Times New Roman" w:hAnsi="Times New Roman" w:cs="Times New Roman"/>
                <w:lang w:val="kk-KZ"/>
              </w:rPr>
              <w:t>і.</w:t>
            </w:r>
          </w:p>
          <w:p w14:paraId="60F602D5" w14:textId="77777777" w:rsidR="001E4601" w:rsidRPr="0066605B" w:rsidRDefault="001E4601" w:rsidP="0066605B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  <w:p w14:paraId="39E35E35" w14:textId="60B242ED" w:rsidR="005200AB" w:rsidRPr="0066605B" w:rsidRDefault="005200AB" w:rsidP="0066605B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</w:tbl>
    <w:p w14:paraId="17437213" w14:textId="41738FBF" w:rsidR="00DC2C92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5A27DAA" w14:textId="77777777" w:rsidR="007D05DC" w:rsidRDefault="007D05DC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D05DC" w:rsidSect="00620C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962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B2F28" w14:textId="77777777" w:rsidR="00096ECB" w:rsidRDefault="00096ECB" w:rsidP="00620C64">
      <w:pPr>
        <w:spacing w:after="0" w:line="240" w:lineRule="auto"/>
      </w:pPr>
      <w:r>
        <w:separator/>
      </w:r>
    </w:p>
  </w:endnote>
  <w:endnote w:type="continuationSeparator" w:id="0">
    <w:p w14:paraId="231FC14A" w14:textId="77777777" w:rsidR="00096ECB" w:rsidRDefault="00096ECB" w:rsidP="0062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169AB" w14:textId="77777777" w:rsidR="00620C64" w:rsidRDefault="00620C6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EFB01" w14:textId="77777777" w:rsidR="00620C64" w:rsidRDefault="00620C6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76283" w14:textId="77777777" w:rsidR="00620C64" w:rsidRDefault="00620C6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EE226" w14:textId="77777777" w:rsidR="00096ECB" w:rsidRDefault="00096ECB" w:rsidP="00620C64">
      <w:pPr>
        <w:spacing w:after="0" w:line="240" w:lineRule="auto"/>
      </w:pPr>
      <w:r>
        <w:separator/>
      </w:r>
    </w:p>
  </w:footnote>
  <w:footnote w:type="continuationSeparator" w:id="0">
    <w:p w14:paraId="0B0B9BA8" w14:textId="77777777" w:rsidR="00096ECB" w:rsidRDefault="00096ECB" w:rsidP="00620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E5304" w14:textId="77777777" w:rsidR="00620C64" w:rsidRDefault="00620C6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6637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6B1A74" w14:textId="02B914F2" w:rsidR="00620C64" w:rsidRPr="000216FC" w:rsidRDefault="00620C6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16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16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490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38233AD" w14:textId="77777777" w:rsidR="00620C64" w:rsidRDefault="00620C6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808B5" w14:textId="77777777" w:rsidR="00620C64" w:rsidRDefault="00620C6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F1F79"/>
    <w:multiLevelType w:val="hybridMultilevel"/>
    <w:tmpl w:val="BB542392"/>
    <w:lvl w:ilvl="0" w:tplc="540A57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0084E"/>
    <w:rsid w:val="00016C8E"/>
    <w:rsid w:val="000216FC"/>
    <w:rsid w:val="00035297"/>
    <w:rsid w:val="00044B27"/>
    <w:rsid w:val="00070436"/>
    <w:rsid w:val="00074CBF"/>
    <w:rsid w:val="00096ECB"/>
    <w:rsid w:val="000F30E1"/>
    <w:rsid w:val="000F6DA6"/>
    <w:rsid w:val="001067A0"/>
    <w:rsid w:val="0011467A"/>
    <w:rsid w:val="0013512C"/>
    <w:rsid w:val="00137C86"/>
    <w:rsid w:val="00147ACF"/>
    <w:rsid w:val="00155BBC"/>
    <w:rsid w:val="001805AE"/>
    <w:rsid w:val="001830AC"/>
    <w:rsid w:val="001A2C4C"/>
    <w:rsid w:val="001A7004"/>
    <w:rsid w:val="001C06B5"/>
    <w:rsid w:val="001C6932"/>
    <w:rsid w:val="001E3D63"/>
    <w:rsid w:val="001E4601"/>
    <w:rsid w:val="001F415B"/>
    <w:rsid w:val="001F43F0"/>
    <w:rsid w:val="00207C4A"/>
    <w:rsid w:val="002453BD"/>
    <w:rsid w:val="002847D2"/>
    <w:rsid w:val="00286BC3"/>
    <w:rsid w:val="002B1F19"/>
    <w:rsid w:val="002C7487"/>
    <w:rsid w:val="002D6533"/>
    <w:rsid w:val="003079EF"/>
    <w:rsid w:val="00324073"/>
    <w:rsid w:val="00326888"/>
    <w:rsid w:val="0034688B"/>
    <w:rsid w:val="003576D1"/>
    <w:rsid w:val="003D4FB1"/>
    <w:rsid w:val="003D691E"/>
    <w:rsid w:val="00452C04"/>
    <w:rsid w:val="004641EA"/>
    <w:rsid w:val="004716D7"/>
    <w:rsid w:val="00473061"/>
    <w:rsid w:val="00482116"/>
    <w:rsid w:val="00485BD7"/>
    <w:rsid w:val="004B6E7D"/>
    <w:rsid w:val="004C0F23"/>
    <w:rsid w:val="004C16D3"/>
    <w:rsid w:val="004F3AD6"/>
    <w:rsid w:val="005200AB"/>
    <w:rsid w:val="00523D8A"/>
    <w:rsid w:val="005452E4"/>
    <w:rsid w:val="00550F02"/>
    <w:rsid w:val="00567A4F"/>
    <w:rsid w:val="005B2682"/>
    <w:rsid w:val="005C70F6"/>
    <w:rsid w:val="005E1D96"/>
    <w:rsid w:val="005E2481"/>
    <w:rsid w:val="00612D06"/>
    <w:rsid w:val="0062087E"/>
    <w:rsid w:val="00620C64"/>
    <w:rsid w:val="0066605B"/>
    <w:rsid w:val="0067463A"/>
    <w:rsid w:val="00676929"/>
    <w:rsid w:val="006A0678"/>
    <w:rsid w:val="006A372F"/>
    <w:rsid w:val="006A43A7"/>
    <w:rsid w:val="006D7A01"/>
    <w:rsid w:val="006E3749"/>
    <w:rsid w:val="00704B76"/>
    <w:rsid w:val="00713C31"/>
    <w:rsid w:val="00727C4E"/>
    <w:rsid w:val="007342C5"/>
    <w:rsid w:val="00751A04"/>
    <w:rsid w:val="007620C8"/>
    <w:rsid w:val="00765989"/>
    <w:rsid w:val="007778DD"/>
    <w:rsid w:val="00782C6D"/>
    <w:rsid w:val="007A33D2"/>
    <w:rsid w:val="007C2B95"/>
    <w:rsid w:val="007D05DC"/>
    <w:rsid w:val="007D0DA3"/>
    <w:rsid w:val="007D4654"/>
    <w:rsid w:val="007E4FAB"/>
    <w:rsid w:val="007F0ADA"/>
    <w:rsid w:val="00817B43"/>
    <w:rsid w:val="00864EC8"/>
    <w:rsid w:val="008A2587"/>
    <w:rsid w:val="008A6F87"/>
    <w:rsid w:val="008E1B42"/>
    <w:rsid w:val="00906985"/>
    <w:rsid w:val="00932161"/>
    <w:rsid w:val="00993C68"/>
    <w:rsid w:val="009C3913"/>
    <w:rsid w:val="009E58C7"/>
    <w:rsid w:val="00A52D21"/>
    <w:rsid w:val="00A54555"/>
    <w:rsid w:val="00A779AA"/>
    <w:rsid w:val="00A80AEC"/>
    <w:rsid w:val="00A9631F"/>
    <w:rsid w:val="00AA2413"/>
    <w:rsid w:val="00AC70D6"/>
    <w:rsid w:val="00AD370F"/>
    <w:rsid w:val="00AD5739"/>
    <w:rsid w:val="00AE44BC"/>
    <w:rsid w:val="00AE7AA1"/>
    <w:rsid w:val="00B007AD"/>
    <w:rsid w:val="00B05C90"/>
    <w:rsid w:val="00B16F4C"/>
    <w:rsid w:val="00B30365"/>
    <w:rsid w:val="00B40E7A"/>
    <w:rsid w:val="00B56259"/>
    <w:rsid w:val="00B759E8"/>
    <w:rsid w:val="00BC74A7"/>
    <w:rsid w:val="00BF313F"/>
    <w:rsid w:val="00C70B2E"/>
    <w:rsid w:val="00C9573E"/>
    <w:rsid w:val="00CE0300"/>
    <w:rsid w:val="00D01437"/>
    <w:rsid w:val="00D03540"/>
    <w:rsid w:val="00D23B94"/>
    <w:rsid w:val="00D3051E"/>
    <w:rsid w:val="00D30524"/>
    <w:rsid w:val="00D36713"/>
    <w:rsid w:val="00D42354"/>
    <w:rsid w:val="00D6508E"/>
    <w:rsid w:val="00D84B9E"/>
    <w:rsid w:val="00D94428"/>
    <w:rsid w:val="00DC24A6"/>
    <w:rsid w:val="00DC2C92"/>
    <w:rsid w:val="00DF46C2"/>
    <w:rsid w:val="00E00442"/>
    <w:rsid w:val="00E1490D"/>
    <w:rsid w:val="00E30CF2"/>
    <w:rsid w:val="00E37545"/>
    <w:rsid w:val="00E567C4"/>
    <w:rsid w:val="00E712A6"/>
    <w:rsid w:val="00E7139F"/>
    <w:rsid w:val="00E85846"/>
    <w:rsid w:val="00E937A9"/>
    <w:rsid w:val="00E97096"/>
    <w:rsid w:val="00EA176B"/>
    <w:rsid w:val="00EA1ABD"/>
    <w:rsid w:val="00EC1041"/>
    <w:rsid w:val="00EE2DCC"/>
    <w:rsid w:val="00F02768"/>
    <w:rsid w:val="00F23768"/>
    <w:rsid w:val="00F33F7B"/>
    <w:rsid w:val="00F42A37"/>
    <w:rsid w:val="00F44F3D"/>
    <w:rsid w:val="00F5342D"/>
    <w:rsid w:val="00F54792"/>
    <w:rsid w:val="00F6027E"/>
    <w:rsid w:val="00F665AB"/>
    <w:rsid w:val="00F7469E"/>
    <w:rsid w:val="00F94608"/>
    <w:rsid w:val="00FA0190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y2iqfc">
    <w:name w:val="y2iqfc"/>
    <w:basedOn w:val="a0"/>
    <w:rsid w:val="009E58C7"/>
  </w:style>
  <w:style w:type="paragraph" w:styleId="HTML">
    <w:name w:val="HTML Preformatted"/>
    <w:basedOn w:val="a"/>
    <w:link w:val="HTML0"/>
    <w:uiPriority w:val="99"/>
    <w:unhideWhenUsed/>
    <w:rsid w:val="009E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58C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EA1ABD"/>
    <w:rPr>
      <w:b/>
      <w:bCs/>
    </w:rPr>
  </w:style>
  <w:style w:type="paragraph" w:styleId="a6">
    <w:name w:val="header"/>
    <w:basedOn w:val="a"/>
    <w:link w:val="a7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0C64"/>
  </w:style>
  <w:style w:type="paragraph" w:styleId="a8">
    <w:name w:val="footer"/>
    <w:basedOn w:val="a"/>
    <w:link w:val="a9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0C64"/>
  </w:style>
  <w:style w:type="character" w:customStyle="1" w:styleId="s1">
    <w:name w:val="s1"/>
    <w:qFormat/>
    <w:rsid w:val="0066605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66605B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y2iqfc">
    <w:name w:val="y2iqfc"/>
    <w:basedOn w:val="a0"/>
    <w:rsid w:val="009E58C7"/>
  </w:style>
  <w:style w:type="paragraph" w:styleId="HTML">
    <w:name w:val="HTML Preformatted"/>
    <w:basedOn w:val="a"/>
    <w:link w:val="HTML0"/>
    <w:uiPriority w:val="99"/>
    <w:unhideWhenUsed/>
    <w:rsid w:val="009E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58C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EA1ABD"/>
    <w:rPr>
      <w:b/>
      <w:bCs/>
    </w:rPr>
  </w:style>
  <w:style w:type="paragraph" w:styleId="a6">
    <w:name w:val="header"/>
    <w:basedOn w:val="a"/>
    <w:link w:val="a7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0C64"/>
  </w:style>
  <w:style w:type="paragraph" w:styleId="a8">
    <w:name w:val="footer"/>
    <w:basedOn w:val="a"/>
    <w:link w:val="a9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0C64"/>
  </w:style>
  <w:style w:type="character" w:customStyle="1" w:styleId="s1">
    <w:name w:val="s1"/>
    <w:qFormat/>
    <w:rsid w:val="0066605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66605B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9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06084-CC47-49EE-9AB6-CBAB5E5A1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Жұмахмет Сұлтанғазы Сағынұлы</cp:lastModifiedBy>
  <cp:revision>50</cp:revision>
  <dcterms:created xsi:type="dcterms:W3CDTF">2025-07-01T09:29:00Z</dcterms:created>
  <dcterms:modified xsi:type="dcterms:W3CDTF">2025-10-07T07:34:00Z</dcterms:modified>
</cp:coreProperties>
</file>